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74" w:rsidRDefault="00062774" w:rsidP="00062774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062774" w:rsidRDefault="00062774" w:rsidP="0006277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Перцева Екатерина Николаевна, учитель истории и обществознания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657"/>
        <w:gridCol w:w="2172"/>
        <w:gridCol w:w="2902"/>
        <w:gridCol w:w="1833"/>
        <w:gridCol w:w="2218"/>
      </w:tblGrid>
      <w:tr w:rsidR="00062774" w:rsidTr="008A4F3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774" w:rsidRDefault="00062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774" w:rsidRDefault="00062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774" w:rsidRDefault="00062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774" w:rsidRDefault="00062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проводил, очные/дистанционные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774" w:rsidRDefault="00062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062774" w:rsidRDefault="00062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774" w:rsidRDefault="00062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FB1A48" w:rsidTr="008A4F3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Pr="008A4F38" w:rsidRDefault="00FB1A48" w:rsidP="008A4F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1A48" w:rsidP="00FB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и реализация ООП СОО в соответствии с ФГОС СОО»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1A48" w:rsidP="00FB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18-30.06.2020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1A48" w:rsidP="00FB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ДПО «Образование Сибири»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1A48" w:rsidP="00FB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1A48" w:rsidP="00FB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0298</w:t>
            </w:r>
          </w:p>
        </w:tc>
      </w:tr>
      <w:tr w:rsidR="00E84F86" w:rsidTr="008A4F3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F86" w:rsidRPr="008A4F38" w:rsidRDefault="00E84F86" w:rsidP="008A4F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F86" w:rsidRDefault="00E84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«Навыки оказания первой помощи педагогическими работниками в условиях реализации ст.41 «Охрана здоровья обучающихся» Федерального закона «Об образовании в Российской Федерации»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F86" w:rsidRDefault="00C03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  <w:r w:rsidR="00E84F86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F86" w:rsidRDefault="00E84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E84F86" w:rsidRDefault="00E84F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F86" w:rsidRDefault="00E84F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F86" w:rsidRDefault="00E84F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</w:tr>
      <w:tr w:rsidR="00FB1A48" w:rsidTr="008A4F3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Pr="008A4F38" w:rsidRDefault="00FB1A48" w:rsidP="008A4F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0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деятельности педагогических работников по классному руководству»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0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16.06.2020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0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0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FB1A48" w:rsidTr="008A4F3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Pr="008A4F38" w:rsidRDefault="00FB1A48" w:rsidP="008A4F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0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«Содержание и методика преподавания курса финансовой грамотности различным категориям обучающихся»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0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21.09-08.10.2020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Pr="00FB0039" w:rsidRDefault="00FB00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039">
              <w:rPr>
                <w:rFonts w:ascii="Times New Roman" w:hAnsi="Times New Roman" w:cs="Times New Roman"/>
                <w:sz w:val="18"/>
                <w:szCs w:val="18"/>
              </w:rPr>
              <w:t>Национальный исследовательский университет «Высшая школа экономики»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0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0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174150</w:t>
            </w:r>
          </w:p>
        </w:tc>
      </w:tr>
      <w:tr w:rsidR="00FB1A48" w:rsidTr="008A4F3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Pr="008A4F38" w:rsidRDefault="00FB1A48" w:rsidP="008A4F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0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«Противодействие коррупции в организации, осуществляющей образовательную деятельность»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0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08-27.10.2020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0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0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0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5628</w:t>
            </w:r>
          </w:p>
        </w:tc>
      </w:tr>
      <w:tr w:rsidR="00DE4781" w:rsidTr="008A4F3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781" w:rsidRPr="008A4F38" w:rsidRDefault="00DE4781" w:rsidP="008A4F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781" w:rsidRPr="009B6AE3" w:rsidRDefault="00DE4781" w:rsidP="0008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организаторов ППЭ»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781" w:rsidRDefault="00DE4781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781" w:rsidRPr="009B6AE3" w:rsidRDefault="00DE4781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ФГБУ «Федеральный центр тестирования»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781" w:rsidRPr="009B6AE3" w:rsidRDefault="00DE4781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4781" w:rsidRPr="009B6AE3" w:rsidRDefault="00DE4781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FB1A48" w:rsidTr="008A4F3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Pr="008A4F38" w:rsidRDefault="00FB1A48" w:rsidP="008A4F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1B0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6D3">
              <w:rPr>
                <w:rFonts w:ascii="Times New Roman" w:hAnsi="Times New Roman" w:cs="Times New Roman"/>
                <w:sz w:val="24"/>
                <w:szCs w:val="24"/>
              </w:rPr>
              <w:t>«Пожарно-технический минимум»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1B0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22-23.03.2021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1B0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D3">
              <w:rPr>
                <w:rFonts w:ascii="Times New Roman" w:hAnsi="Times New Roman" w:cs="Times New Roman"/>
                <w:sz w:val="24"/>
                <w:szCs w:val="24"/>
              </w:rPr>
              <w:t>ЧОУ ДПО «ЦЕНТР ПТМ»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4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4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FB1A48" w:rsidTr="008A4F3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Pr="008A4F38" w:rsidRDefault="00FB1A48" w:rsidP="008A4F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4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A1E">
              <w:rPr>
                <w:rFonts w:ascii="Times New Roman" w:hAnsi="Times New Roman" w:cs="Times New Roman"/>
                <w:sz w:val="24"/>
                <w:szCs w:val="24"/>
              </w:rPr>
              <w:t>«Требования охраны труда»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524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755" w:rsidRPr="00FF13DF" w:rsidRDefault="00FB4755" w:rsidP="00FB4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3DF">
              <w:rPr>
                <w:rFonts w:ascii="Times New Roman" w:hAnsi="Times New Roman" w:cs="Times New Roman"/>
                <w:sz w:val="20"/>
                <w:szCs w:val="20"/>
              </w:rPr>
              <w:t xml:space="preserve">АНОО ДПО </w:t>
            </w:r>
          </w:p>
          <w:p w:rsidR="00FB1A48" w:rsidRDefault="00FB4755" w:rsidP="00FB4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DF">
              <w:rPr>
                <w:rFonts w:ascii="Times New Roman" w:hAnsi="Times New Roman" w:cs="Times New Roman"/>
                <w:sz w:val="20"/>
                <w:szCs w:val="20"/>
              </w:rPr>
              <w:t>«Арс-информ» Центр охраны труда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A48" w:rsidRDefault="00FB4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ED7B19" w:rsidTr="008A4F3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B19" w:rsidRPr="008A4F38" w:rsidRDefault="00ED7B19" w:rsidP="008A4F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B19" w:rsidRPr="00656E2E" w:rsidRDefault="00ED7B19" w:rsidP="00B3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BCF">
              <w:rPr>
                <w:rFonts w:ascii="Times New Roman" w:hAnsi="Times New Roman" w:cs="Times New Roman"/>
                <w:sz w:val="24"/>
                <w:szCs w:val="24"/>
              </w:rPr>
              <w:t>"Методология и технологии цифровых образовательных технологий в образовательной организации"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B19" w:rsidRDefault="00ED7B19" w:rsidP="00B3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BCF">
              <w:rPr>
                <w:rFonts w:ascii="Times New Roman" w:hAnsi="Times New Roman" w:cs="Times New Roman"/>
                <w:sz w:val="24"/>
                <w:szCs w:val="24"/>
              </w:rPr>
              <w:t>07.09.2021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B19" w:rsidRPr="00077780" w:rsidRDefault="00ED7B19" w:rsidP="00B361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ED7B19" w:rsidRPr="00077780" w:rsidRDefault="00ED7B19" w:rsidP="00B361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B19" w:rsidRDefault="00ED7B19" w:rsidP="00B3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7B19" w:rsidRDefault="00ED7B19" w:rsidP="00ED7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  <w:r w:rsidR="005E4F69">
              <w:rPr>
                <w:rFonts w:ascii="Times New Roman" w:hAnsi="Times New Roman" w:cs="Times New Roman"/>
                <w:sz w:val="24"/>
                <w:szCs w:val="24"/>
              </w:rPr>
              <w:t>470-1483290</w:t>
            </w:r>
          </w:p>
        </w:tc>
      </w:tr>
      <w:tr w:rsidR="00062774" w:rsidTr="008A4F3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2774" w:rsidRPr="008A4F38" w:rsidRDefault="00062774" w:rsidP="008A4F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2774" w:rsidRDefault="00126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«Организационно-методическое обеспечение профориентационной деятельности педагога-навигатора в рамках реализации Всероссийского проекта «Билет в будущее»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2774" w:rsidRDefault="00126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2774" w:rsidRPr="0012695A" w:rsidRDefault="00126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95A">
              <w:rPr>
                <w:rFonts w:ascii="Times New Roman" w:hAnsi="Times New Roman" w:cs="Times New Roman"/>
                <w:sz w:val="20"/>
                <w:szCs w:val="20"/>
              </w:rPr>
              <w:t>АНО «Центр непрерывного развития личности и реализации человеческого потенциала»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2774" w:rsidRDefault="00126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2774" w:rsidRDefault="00126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0241</w:t>
            </w:r>
          </w:p>
        </w:tc>
      </w:tr>
      <w:tr w:rsidR="00881C5C" w:rsidTr="008A4F3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C5C" w:rsidRPr="008A4F38" w:rsidRDefault="00881C5C" w:rsidP="008A4F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C5C" w:rsidRDefault="00881C5C" w:rsidP="0073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обновлённых ФГОС НОО, ФГОС ООО в работе учителя»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C5C" w:rsidRDefault="00881C5C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12-30.09.2022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C5C" w:rsidRDefault="00881C5C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C5C" w:rsidRDefault="00881C5C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C5C" w:rsidRDefault="00881C5C" w:rsidP="00881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5647</w:t>
            </w:r>
          </w:p>
        </w:tc>
      </w:tr>
      <w:tr w:rsidR="008E0B60" w:rsidTr="008A4F3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B60" w:rsidRPr="008A4F38" w:rsidRDefault="008E0B60" w:rsidP="008A4F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B60" w:rsidRDefault="008E0B60" w:rsidP="004C4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«Разговоры о важном: система работы классного руководителя (куратора)»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B60" w:rsidRDefault="008E0B60" w:rsidP="004C4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02.11-10.12.2022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B60" w:rsidRDefault="008E0B60" w:rsidP="004C4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319">
              <w:rPr>
                <w:rFonts w:ascii="Times New Roman" w:hAnsi="Times New Roman" w:cs="Times New Roman"/>
                <w:sz w:val="18"/>
                <w:szCs w:val="18"/>
              </w:rPr>
              <w:t xml:space="preserve">ФГАОУ ДПО «Академия реализации государственной политики и профессионального развития работников образования </w:t>
            </w:r>
            <w:r w:rsidRPr="00FC731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Министерства просвещения РФ»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B60" w:rsidRDefault="008E0B60" w:rsidP="004C4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B60" w:rsidRDefault="008E0B60" w:rsidP="004C4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у-284483/б</w:t>
            </w:r>
          </w:p>
        </w:tc>
      </w:tr>
      <w:tr w:rsidR="0003745D" w:rsidTr="008A4F3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45D" w:rsidRPr="008A4F38" w:rsidRDefault="0003745D" w:rsidP="008A4F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45D" w:rsidRPr="00320FC0" w:rsidRDefault="0003745D" w:rsidP="004C4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организаторов пунктов проведения экзаменов при проведении ГИА по образовательным программам СОО»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45D" w:rsidRDefault="0003745D" w:rsidP="004C4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13.03-13.04.23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45D" w:rsidRPr="00320FC0" w:rsidRDefault="0003745D" w:rsidP="004C44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45D" w:rsidRDefault="0003745D" w:rsidP="004C4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45D" w:rsidRDefault="0003745D" w:rsidP="004C4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FE4E76" w:rsidTr="008A4F3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E76" w:rsidRPr="008A4F38" w:rsidRDefault="00FE4E76" w:rsidP="008A4F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E76" w:rsidRDefault="00FE4E76" w:rsidP="00FE4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обновленных ФГОС ООО, ФГОС СОО в работе учителя» (история)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E76" w:rsidRDefault="00FE4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15.05-30.06.23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E76" w:rsidRDefault="00FE4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E76" w:rsidRDefault="00FE4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E76" w:rsidRDefault="00FE4E76" w:rsidP="00FE4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4634</w:t>
            </w:r>
          </w:p>
        </w:tc>
      </w:tr>
      <w:tr w:rsidR="008A4F38" w:rsidTr="008A4F3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F38" w:rsidRPr="008A4F38" w:rsidRDefault="008A4F38" w:rsidP="008A4F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F38" w:rsidRDefault="008A4F38" w:rsidP="00230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«Введение обновлённых ФГОС общего образования: управленческий аспект»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F38" w:rsidRDefault="008A4F38" w:rsidP="00230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03.07-05.08.23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F38" w:rsidRDefault="008A4F38" w:rsidP="00230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F38" w:rsidRDefault="008A4F38" w:rsidP="00230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4F38" w:rsidRDefault="008A4F38" w:rsidP="008A4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6052</w:t>
            </w:r>
          </w:p>
        </w:tc>
      </w:tr>
      <w:tr w:rsidR="0050221E" w:rsidTr="008A4F3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1E" w:rsidRPr="008A4F38" w:rsidRDefault="0050221E" w:rsidP="008A4F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1E" w:rsidRDefault="0050221E" w:rsidP="00230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«Построение профориентационной деятельности в образовательной организации в рамках реализации Всероссийского проекта «Билет в будущее»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1E" w:rsidRDefault="0050221E" w:rsidP="00230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04.09-25.11.2023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1E" w:rsidRPr="0050221E" w:rsidRDefault="0050221E" w:rsidP="002304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221E">
              <w:rPr>
                <w:rFonts w:ascii="Times New Roman" w:hAnsi="Times New Roman" w:cs="Times New Roman"/>
                <w:sz w:val="18"/>
                <w:szCs w:val="18"/>
              </w:rPr>
              <w:t>АНО «Центр непрерывного развития личности и реализации человеческого потенциала»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1E" w:rsidRDefault="0050221E" w:rsidP="00230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1E" w:rsidRDefault="0050221E" w:rsidP="008A4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01230</w:t>
            </w:r>
          </w:p>
        </w:tc>
      </w:tr>
      <w:tr w:rsidR="0050221E" w:rsidTr="008A4F3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1E" w:rsidRPr="008A4F38" w:rsidRDefault="0050221E" w:rsidP="008A4F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1E" w:rsidRDefault="0050221E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«Директор школы как образовательный политик»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1E" w:rsidRDefault="0050221E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11-18.12.2023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1E" w:rsidRDefault="0050221E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ТОГУ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1E" w:rsidRDefault="0050221E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221E" w:rsidRDefault="0050221E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06445 п</w:t>
            </w:r>
          </w:p>
        </w:tc>
      </w:tr>
      <w:tr w:rsidR="00FC2524" w:rsidTr="008A4F3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2524" w:rsidRPr="008A4F38" w:rsidRDefault="00FC2524" w:rsidP="008A4F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2524" w:rsidRDefault="00FC2524" w:rsidP="006A2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«Пожарная безопасность для руководителей организаций, лиц, назначенных руководителем организации ответственными за обеспечение пожарной безопасности, в том числе в обособленных структурных подразделениях организации»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2524" w:rsidRDefault="00FC2524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12.03.2025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2524" w:rsidRDefault="00FC2524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Учебный центр «Статус», Новосибирск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2524" w:rsidRDefault="00FC2524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2524" w:rsidRDefault="00FC2524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ПБ-1-15922</w:t>
            </w:r>
          </w:p>
        </w:tc>
      </w:tr>
      <w:tr w:rsidR="00FC2524" w:rsidTr="008A4F3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2524" w:rsidRPr="008A4F38" w:rsidRDefault="00FC2524" w:rsidP="008A4F3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2524" w:rsidRDefault="00FC2524" w:rsidP="006A2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«Антитеррористическая безопасность образовательного учреждения»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2524" w:rsidRDefault="00FC2524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14.03.2025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2524" w:rsidRDefault="00FC2524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Учебный центр «Статус», Новосибирск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2524" w:rsidRDefault="00FC2524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2524" w:rsidRDefault="00FC2524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ГО-12-15965</w:t>
            </w:r>
            <w:bookmarkStart w:id="0" w:name="_GoBack"/>
            <w:bookmarkEnd w:id="0"/>
          </w:p>
        </w:tc>
      </w:tr>
    </w:tbl>
    <w:p w:rsidR="00062774" w:rsidRDefault="00062774" w:rsidP="00062774"/>
    <w:p w:rsidR="00062774" w:rsidRDefault="00062774" w:rsidP="00062774"/>
    <w:p w:rsidR="005232EA" w:rsidRDefault="005232EA"/>
    <w:sectPr w:rsidR="005232EA" w:rsidSect="00062774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749BF"/>
    <w:multiLevelType w:val="hybridMultilevel"/>
    <w:tmpl w:val="BEEC1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E6A"/>
    <w:rsid w:val="0003745D"/>
    <w:rsid w:val="00062774"/>
    <w:rsid w:val="0012695A"/>
    <w:rsid w:val="001B06D3"/>
    <w:rsid w:val="001F0E6A"/>
    <w:rsid w:val="0050221E"/>
    <w:rsid w:val="005232EA"/>
    <w:rsid w:val="00524A8B"/>
    <w:rsid w:val="005E4F69"/>
    <w:rsid w:val="00881C5C"/>
    <w:rsid w:val="008A4F38"/>
    <w:rsid w:val="008E0B60"/>
    <w:rsid w:val="00C03F97"/>
    <w:rsid w:val="00DE4781"/>
    <w:rsid w:val="00E84F86"/>
    <w:rsid w:val="00ED7B19"/>
    <w:rsid w:val="00FB0039"/>
    <w:rsid w:val="00FB1A48"/>
    <w:rsid w:val="00FB4755"/>
    <w:rsid w:val="00FC2524"/>
    <w:rsid w:val="00FE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4F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4F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5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501</Words>
  <Characters>2858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24</cp:revision>
  <dcterms:created xsi:type="dcterms:W3CDTF">2020-02-07T06:12:00Z</dcterms:created>
  <dcterms:modified xsi:type="dcterms:W3CDTF">2025-06-03T01:19:00Z</dcterms:modified>
</cp:coreProperties>
</file>